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center" w:leader="none" w:pos="4419"/>
          <w:tab w:val="right" w:leader="none" w:pos="8838"/>
        </w:tabs>
        <w:spacing w:line="240" w:lineRule="auto"/>
        <w:ind w:hanging="566.9291338582677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5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90"/>
        <w:tblGridChange w:id="0">
          <w:tblGrid>
            <w:gridCol w:w="10890"/>
          </w:tblGrid>
        </w:tblGridChange>
      </w:tblGrid>
      <w:tr>
        <w:trPr>
          <w:cantSplit w:val="0"/>
          <w:trHeight w:val="1826.56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ind w:left="0" w:right="120" w:firstLine="0"/>
              <w:jc w:val="center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9525</wp:posOffset>
                  </wp:positionV>
                  <wp:extent cx="574040" cy="551180"/>
                  <wp:effectExtent b="0" l="0" r="0" t="0"/>
                  <wp:wrapSquare wrapText="bothSides" distB="0" distT="0" distL="114300" distR="114300"/>
                  <wp:docPr descr="Descripción: cat773_imagen2_68" id="1" name="image1.jpg"/>
                  <a:graphic>
                    <a:graphicData uri="http://schemas.openxmlformats.org/drawingml/2006/picture">
                      <pic:pic>
                        <pic:nvPicPr>
                          <pic:cNvPr descr="Descripción: cat773_imagen2_68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551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0" w:right="120" w:firstLine="0"/>
              <w:jc w:val="center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0" w:right="120" w:firstLine="0"/>
              <w:jc w:val="center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0" w:right="120" w:firstLine="0"/>
              <w:jc w:val="center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0" w:right="120" w:firstLine="0"/>
              <w:jc w:val="center"/>
              <w:rPr>
                <w:rFonts w:ascii="Courier New" w:cs="Courier New" w:eastAsia="Courier New" w:hAnsi="Courier New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LENGUAJE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0" w:right="120" w:firstLine="0"/>
              <w:jc w:val="center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PLAN LECTOR 2023</w:t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5° básico A</w:t>
      </w:r>
    </w:p>
    <w:tbl>
      <w:tblPr>
        <w:tblStyle w:val="Table2"/>
        <w:tblW w:w="10830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205"/>
        <w:tblGridChange w:id="0">
          <w:tblGrid>
            <w:gridCol w:w="2625"/>
            <w:gridCol w:w="8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 escapada de 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chupacabras de Pirque.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Hay que salvar a sole.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Cómo domesticar a tus papás.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Las brujas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Los once 1, el delantero que volaba al atardecer</w:t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5° básico B</w:t>
      </w:r>
    </w:p>
    <w:tbl>
      <w:tblPr>
        <w:tblStyle w:val="Table3"/>
        <w:tblW w:w="10830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205"/>
        <w:tblGridChange w:id="0">
          <w:tblGrid>
            <w:gridCol w:w="2625"/>
            <w:gridCol w:w="8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chupacabras de Pirque.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 escapada de Ema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Cómo domesticar a tus papás.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Hay que salvar a sole.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Los once 1, el delantero que volaba al atardecer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Las brujas</w:t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6° básico A</w:t>
      </w:r>
    </w:p>
    <w:tbl>
      <w:tblPr>
        <w:tblStyle w:val="Table4"/>
        <w:tblW w:w="10830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8220"/>
        <w:tblGridChange w:id="0">
          <w:tblGrid>
            <w:gridCol w:w="2610"/>
            <w:gridCol w:w="8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 viaje inesperado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 secreto en mi colegio.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Ben quiere a Anna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Quique Hace detective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Tito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Mientras Yugioh duerme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6° básico B</w:t>
      </w:r>
    </w:p>
    <w:tbl>
      <w:tblPr>
        <w:tblStyle w:val="Table5"/>
        <w:tblW w:w="10830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8220"/>
        <w:tblGridChange w:id="0">
          <w:tblGrid>
            <w:gridCol w:w="2610"/>
            <w:gridCol w:w="8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 secreto en mi colegio.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 viaje inesperado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Quique Hace detective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Ben quiere a Anna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Mientras Yugioh duerme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Tito</w:t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7° básico A</w:t>
      </w:r>
    </w:p>
    <w:tbl>
      <w:tblPr>
        <w:tblStyle w:val="Table6"/>
        <w:tblW w:w="10785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160"/>
        <w:tblGridChange w:id="0">
          <w:tblGrid>
            <w:gridCol w:w="2625"/>
            <w:gridCol w:w="8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Los increibles poderes del señor Tanaka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Sergio Gómez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juego de los inmortales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Lorena Rodríguez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Descender, estrellas de hojalata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Dustin Nguyen, Jeff Lemire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club de los que sobran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Luis Emilio Guzmán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Terror en la red 1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Antonio Lozano Sagrera, Álvaro Colomer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niño con el pijama a rayas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John Boyne</w:t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7° básico A</w:t>
      </w:r>
    </w:p>
    <w:tbl>
      <w:tblPr>
        <w:tblStyle w:val="Table7"/>
        <w:tblW w:w="10785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160"/>
        <w:tblGridChange w:id="0">
          <w:tblGrid>
            <w:gridCol w:w="2625"/>
            <w:gridCol w:w="8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juego de los inmortales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Lorena Rodríguez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Los increibles poderes del señor Tanaka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Sergio Gómez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club de los que sobran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Luis Emilio Guzmán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Descender, estrellas de hojalata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Dustin Nguyen, Jeff Lemire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niño con el pijama a rayas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John Boyne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Terror en la red 1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Antonio Lozano Sagrera, Álvaro Colomer</w:t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8° básico A</w:t>
      </w:r>
    </w:p>
    <w:p w:rsidR="00000000" w:rsidDel="00000000" w:rsidP="00000000" w:rsidRDefault="00000000" w:rsidRPr="00000000" w14:paraId="0000007B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40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115"/>
        <w:tblGridChange w:id="0">
          <w:tblGrid>
            <w:gridCol w:w="2625"/>
            <w:gridCol w:w="8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Antología Cuentos Policiales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año en que nos volvimos todos un poco locos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Marco Antonio de la Parra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36 kilos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left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M.B. Brozon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Zahorí 1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Camila Valenzuela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Rebeldes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Susan Eliose Hinton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Libre Elección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8° básico B</w:t>
      </w:r>
    </w:p>
    <w:tbl>
      <w:tblPr>
        <w:tblStyle w:val="Table9"/>
        <w:tblW w:w="10695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070"/>
        <w:tblGridChange w:id="0">
          <w:tblGrid>
            <w:gridCol w:w="2625"/>
            <w:gridCol w:w="8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Antología Cuentos Policiales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36 kilos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M.B. Brozon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año en que nos volvimos todos un poco locos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Marco Antonio de la Parra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Rebeldes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Susan Eliose Hinton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Zahorí 1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Camila Valenzuela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Libre Elección</w:t>
            </w:r>
          </w:p>
        </w:tc>
      </w:tr>
    </w:tbl>
    <w:p w:rsidR="00000000" w:rsidDel="00000000" w:rsidP="00000000" w:rsidRDefault="00000000" w:rsidRPr="00000000" w14:paraId="000000A2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ind w:left="-566.9291338582677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I° medio</w:t>
      </w:r>
    </w:p>
    <w:tbl>
      <w:tblPr>
        <w:tblStyle w:val="Table10"/>
        <w:tblW w:w="10815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3810"/>
        <w:gridCol w:w="3960"/>
        <w:tblGridChange w:id="0">
          <w:tblGrid>
            <w:gridCol w:w="3045"/>
            <w:gridCol w:w="3810"/>
            <w:gridCol w:w="3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Abril: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Campos de fresas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Jordi Sierra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Cartas de amor a los muertos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Ava Dellaira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Frankenstein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Mary Shelley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Mayo: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Edipo Rey 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Sófocles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Romeo y Julieta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Shakespeare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cepillo de dientes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Jorge Diaz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velero en la botella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Jorge Diaz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720" w:firstLine="0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Junio: 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Selección Poemas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Buscando Alaska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Jhon Green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principito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Antoine de saint - Exupéry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Juan Salvador Gaviota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Richard Bach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Libre elección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Noviembre: 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left="0" w:firstLine="0"/>
              <w:jc w:val="left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II° medio A</w:t>
      </w:r>
    </w:p>
    <w:tbl>
      <w:tblPr>
        <w:tblStyle w:val="Table11"/>
        <w:tblW w:w="10815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4230"/>
        <w:gridCol w:w="3960"/>
        <w:tblGridChange w:id="0">
          <w:tblGrid>
            <w:gridCol w:w="2625"/>
            <w:gridCol w:w="4230"/>
            <w:gridCol w:w="3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Mes de evaluación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Opciones de lectura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240" w:before="240"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-“La ladrona de libros”. de Markus Zusak.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240" w:before="240" w:line="240" w:lineRule="auto"/>
              <w:jc w:val="center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- La última niebla, María Luisa Bombal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-“Lo crudo, lo cocido y lo podrido” de Marco Antonio de la Parra.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-“Romeo y Julieta” de William Shakespeare.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-“Fuente ovejuna” de Lope de Vega.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-“Instrucciones para cambiar de piel” de Jorge Díaz.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-“Niñas araña” de Luis Barrales.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-“La remolienda” de Alejandro Sieveking.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 “El túnel”. Ernesto Sábato.</w:t>
            </w:r>
          </w:p>
          <w:p w:rsidR="00000000" w:rsidDel="00000000" w:rsidP="00000000" w:rsidRDefault="00000000" w:rsidRPr="00000000" w14:paraId="00000118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 Aristóteles y Dante descubren los secretos del Universo” de Benjamín Alire Sáenz.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-“El señor de las moscas” de William Golding.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- “Metamorfosis” de Franz Kafka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  <w:color w:val="4d515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d5156"/>
                <w:rtl w:val="0"/>
              </w:rPr>
              <w:t xml:space="preserve">-“Un mundo feliz” de Aldous Huxley.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  <w:color w:val="4d515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d5156"/>
                <w:rtl w:val="0"/>
              </w:rPr>
              <w:t xml:space="preserve">-“El tatuador de Auschwitz” de Heather Morris.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  <w:color w:val="4d515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color w:val="4d5156"/>
                <w:rtl w:val="0"/>
              </w:rPr>
              <w:t xml:space="preserve">- El alquimista. Paulo Coelho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240" w:before="240" w:line="240" w:lineRule="auto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Libre elección</w:t>
            </w:r>
          </w:p>
        </w:tc>
      </w:tr>
    </w:tbl>
    <w:p w:rsidR="00000000" w:rsidDel="00000000" w:rsidP="00000000" w:rsidRDefault="00000000" w:rsidRPr="00000000" w14:paraId="00000126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III° medio A</w:t>
      </w:r>
    </w:p>
    <w:tbl>
      <w:tblPr>
        <w:tblStyle w:val="Table12"/>
        <w:tblW w:w="10740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115"/>
        <w:tblGridChange w:id="0">
          <w:tblGrid>
            <w:gridCol w:w="2625"/>
            <w:gridCol w:w="8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Selección de cuentos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Elección libre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GABRIEL GARCÍA MÁRQUEZ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-La increíble y triste historia de la cándida Eréndira y de su abuela desalmada.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-Crónica de una muerte anunciada.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ISABEL ALLENDE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-Cualquiera de sus novelas disponibles en biblioteca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Literatura feminista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Elección libre</w:t>
            </w:r>
          </w:p>
        </w:tc>
      </w:tr>
    </w:tbl>
    <w:p w:rsidR="00000000" w:rsidDel="00000000" w:rsidP="00000000" w:rsidRDefault="00000000" w:rsidRPr="00000000" w14:paraId="00000144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III° medio B</w:t>
      </w:r>
    </w:p>
    <w:tbl>
      <w:tblPr>
        <w:tblStyle w:val="Table13"/>
        <w:tblW w:w="10740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115"/>
        <w:tblGridChange w:id="0">
          <w:tblGrid>
            <w:gridCol w:w="2625"/>
            <w:gridCol w:w="8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Selección de textos informativos y argumentativos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Selección de cuentos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Novela policial </w:t>
            </w:r>
          </w:p>
          <w:p w:rsidR="00000000" w:rsidDel="00000000" w:rsidP="00000000" w:rsidRDefault="00000000" w:rsidRPr="00000000" w14:paraId="0000014E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 ciudad está triste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Ramón Díaz Eterovic</w:t>
            </w:r>
          </w:p>
          <w:p w:rsidR="00000000" w:rsidDel="00000000" w:rsidP="00000000" w:rsidRDefault="00000000" w:rsidRPr="00000000" w14:paraId="0000014F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 muerte es una vieja historia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Hernán Rivera Letelier</w:t>
            </w:r>
          </w:p>
          <w:p w:rsidR="00000000" w:rsidDel="00000000" w:rsidP="00000000" w:rsidRDefault="00000000" w:rsidRPr="00000000" w14:paraId="00000150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¿Quién mató a Cristian Kustermann?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Roberto Ampuero</w:t>
            </w:r>
          </w:p>
          <w:p w:rsidR="00000000" w:rsidDel="00000000" w:rsidP="00000000" w:rsidRDefault="00000000" w:rsidRPr="00000000" w14:paraId="00000151">
            <w:pPr>
              <w:widowControl w:val="0"/>
              <w:rPr>
                <w:rFonts w:ascii="Courier New" w:cs="Courier New" w:eastAsia="Courier New" w:hAnsi="Courier New"/>
                <w:color w:val="4d5156"/>
              </w:rPr>
            </w:pPr>
            <w:r w:rsidDel="00000000" w:rsidR="00000000" w:rsidRPr="00000000">
              <w:rPr>
                <w:color w:val="4d5156"/>
                <w:sz w:val="21"/>
                <w:szCs w:val="21"/>
                <w:rtl w:val="0"/>
              </w:rPr>
              <w:t xml:space="preserve"> L</w:t>
            </w:r>
            <w:r w:rsidDel="00000000" w:rsidR="00000000" w:rsidRPr="00000000">
              <w:rPr>
                <w:rFonts w:ascii="Courier New" w:cs="Courier New" w:eastAsia="Courier New" w:hAnsi="Courier New"/>
                <w:color w:val="4d5156"/>
                <w:rtl w:val="0"/>
              </w:rPr>
              <w:t xml:space="preserve">a trilogía de Nueva York- Paul Auster </w:t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Sobre los huesos de los muertos- Olga Tokarczuk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Novela de Thriller-suspenso</w:t>
            </w:r>
          </w:p>
          <w:p w:rsidR="00000000" w:rsidDel="00000000" w:rsidP="00000000" w:rsidRDefault="00000000" w:rsidRPr="00000000" w14:paraId="00000155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Vestido de novia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Pierre Lemaitre</w:t>
            </w:r>
          </w:p>
          <w:p w:rsidR="00000000" w:rsidDel="00000000" w:rsidP="00000000" w:rsidRDefault="00000000" w:rsidRPr="00000000" w14:paraId="00000156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Sé lo que estás pensando – John verdon </w:t>
            </w:r>
          </w:p>
          <w:p w:rsidR="00000000" w:rsidDel="00000000" w:rsidP="00000000" w:rsidRDefault="00000000" w:rsidRPr="00000000" w14:paraId="00000157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Punto Ciego - Paula Hawkins</w:t>
            </w:r>
          </w:p>
          <w:p w:rsidR="00000000" w:rsidDel="00000000" w:rsidP="00000000" w:rsidRDefault="00000000" w:rsidRPr="00000000" w14:paraId="00000158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 sangre fría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Truman Capote</w:t>
            </w:r>
          </w:p>
          <w:p w:rsidR="00000000" w:rsidDel="00000000" w:rsidP="00000000" w:rsidRDefault="00000000" w:rsidRPr="00000000" w14:paraId="00000159">
            <w:pPr>
              <w:widowControl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adversario - Emmanuel Carrere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Novela Distópica</w:t>
            </w:r>
          </w:p>
          <w:p w:rsidR="00000000" w:rsidDel="00000000" w:rsidP="00000000" w:rsidRDefault="00000000" w:rsidRPr="00000000" w14:paraId="0000015C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Delirium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Lauren Oliver</w:t>
            </w:r>
          </w:p>
          <w:p w:rsidR="00000000" w:rsidDel="00000000" w:rsidP="00000000" w:rsidRDefault="00000000" w:rsidRPr="00000000" w14:paraId="0000015D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Ensayo sobre la ceguera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José Saramago</w:t>
            </w:r>
          </w:p>
          <w:p w:rsidR="00000000" w:rsidDel="00000000" w:rsidP="00000000" w:rsidRDefault="00000000" w:rsidRPr="00000000" w14:paraId="0000015E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Nunca me abandones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Kazuo Ishiguro</w:t>
            </w:r>
          </w:p>
          <w:p w:rsidR="00000000" w:rsidDel="00000000" w:rsidP="00000000" w:rsidRDefault="00000000" w:rsidRPr="00000000" w14:paraId="0000015F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Un mundo Feliz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Aldous Huxley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76.00000208074397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widowControl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Novela de Amor / Desamor</w:t>
            </w:r>
          </w:p>
          <w:p w:rsidR="00000000" w:rsidDel="00000000" w:rsidP="00000000" w:rsidRDefault="00000000" w:rsidRPr="00000000" w14:paraId="00000162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Tengo miedo torero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Pedro Lemebel</w:t>
            </w:r>
          </w:p>
          <w:p w:rsidR="00000000" w:rsidDel="00000000" w:rsidP="00000000" w:rsidRDefault="00000000" w:rsidRPr="00000000" w14:paraId="00000163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Palomita Blanca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Enrique Lafourcade</w:t>
            </w:r>
          </w:p>
          <w:p w:rsidR="00000000" w:rsidDel="00000000" w:rsidP="00000000" w:rsidRDefault="00000000" w:rsidRPr="00000000" w14:paraId="00000164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 lupita le gustaba planchar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Laura Esquivel</w:t>
            </w:r>
          </w:p>
          <w:p w:rsidR="00000000" w:rsidDel="00000000" w:rsidP="00000000" w:rsidRDefault="00000000" w:rsidRPr="00000000" w14:paraId="00000165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Tan veloz como el deseo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Laura Esquivel</w:t>
            </w:r>
          </w:p>
          <w:p w:rsidR="00000000" w:rsidDel="00000000" w:rsidP="00000000" w:rsidRDefault="00000000" w:rsidRPr="00000000" w14:paraId="00000166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Más allá del invierno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Isabel Allende</w:t>
            </w:r>
          </w:p>
          <w:p w:rsidR="00000000" w:rsidDel="00000000" w:rsidP="00000000" w:rsidRDefault="00000000" w:rsidRPr="00000000" w14:paraId="00000167">
            <w:pPr>
              <w:widowControl w:val="0"/>
              <w:rPr>
                <w:rFonts w:ascii="Courier New" w:cs="Courier New" w:eastAsia="Courier New" w:hAnsi="Courier New"/>
                <w:i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amante japonés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Isabel Allende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76.00000208074397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 tregua - 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Mario Benedetti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IV° medio A</w:t>
      </w:r>
    </w:p>
    <w:tbl>
      <w:tblPr>
        <w:tblStyle w:val="Table14"/>
        <w:tblW w:w="10725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100"/>
        <w:tblGridChange w:id="0">
          <w:tblGrid>
            <w:gridCol w:w="2625"/>
            <w:gridCol w:w="8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Elección libre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ISABEL ALLENDE: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-Cualquiera de sus novelas disponibles en la biblioteca.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“El extranjero” Albert Camus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“Poeta chileno” Alejandro Zambra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Septiembre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“Los detectives salvajes” Roberto Bolaño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MARIO VARGAS LLOSA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-Pantaleón y las visitadoras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-La ciudad y los perros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-Travesuras de la niña mala</w:t>
            </w:r>
          </w:p>
        </w:tc>
      </w:tr>
    </w:tbl>
    <w:p w:rsidR="00000000" w:rsidDel="00000000" w:rsidP="00000000" w:rsidRDefault="00000000" w:rsidRPr="00000000" w14:paraId="0000017D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IV° medio B</w:t>
      </w:r>
    </w:p>
    <w:tbl>
      <w:tblPr>
        <w:tblStyle w:val="Table15"/>
        <w:tblW w:w="10680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8055"/>
        <w:tblGridChange w:id="0">
          <w:tblGrid>
            <w:gridCol w:w="2625"/>
            <w:gridCol w:w="8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Mes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Opciones de lectura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 granja de los animales. George Orwell 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retrato de Dorian Grey. Oscar Wilde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perfume. Patrick Suskind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El visitante. Stephen king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Fahrenheit 451. Ray Bradbury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Travesuras de la niña mala. Mario Vargas Llosa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Más allá del invierno. Isabel Allende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Tengo miedo torero. Pedro Lemebel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La pareja de al lado. Shari Lapena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Octubre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Libre elección</w:t>
            </w:r>
          </w:p>
        </w:tc>
      </w:tr>
    </w:tbl>
    <w:p w:rsidR="00000000" w:rsidDel="00000000" w:rsidP="00000000" w:rsidRDefault="00000000" w:rsidRPr="00000000" w14:paraId="00000190">
      <w:pPr>
        <w:spacing w:line="240" w:lineRule="auto"/>
        <w:ind w:left="-566.9291338582677" w:firstLine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0.3937007874016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